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3C" w:rsidRDefault="00453A3C" w:rsidP="00453A3C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  <w:r>
        <w:rPr>
          <w:b/>
          <w:bCs/>
          <w:lang w:val="de-DE"/>
        </w:rPr>
        <w:t>Formulari i njoftimit te kontrates</w:t>
      </w:r>
    </w:p>
    <w:p w:rsidR="00453A3C" w:rsidRDefault="00453A3C" w:rsidP="00453A3C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453A3C" w:rsidRPr="00B01A15" w:rsidRDefault="00453A3C" w:rsidP="00453A3C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453A3C" w:rsidRDefault="00453A3C" w:rsidP="00453A3C">
      <w:pPr>
        <w:spacing w:after="80"/>
        <w:rPr>
          <w:bCs/>
          <w:lang w:val="it-IT"/>
        </w:rPr>
      </w:pPr>
    </w:p>
    <w:p w:rsidR="00453A3C" w:rsidRPr="00B01A15" w:rsidRDefault="00453A3C" w:rsidP="00453A3C">
      <w:pPr>
        <w:spacing w:after="80"/>
        <w:rPr>
          <w:bCs/>
          <w:lang w:val="it-IT"/>
        </w:rPr>
      </w:pPr>
      <w:r>
        <w:rPr>
          <w:bCs/>
          <w:lang w:val="it-IT"/>
        </w:rPr>
        <w:t xml:space="preserve">Emri </w:t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  <w:t>BASHKIA DEVOLL</w:t>
      </w:r>
    </w:p>
    <w:p w:rsidR="00453A3C" w:rsidRPr="00B01A15" w:rsidRDefault="00453A3C" w:rsidP="00453A3C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Adresa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="00824094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-1172210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A0D">
        <w:rPr>
          <w:i/>
          <w:lang w:val="it-IT"/>
        </w:rPr>
        <w:t xml:space="preserve">Lagjia nr 1, Rruga 24 Tetori Bilisht             </w:t>
      </w:r>
    </w:p>
    <w:p w:rsidR="00453A3C" w:rsidRDefault="00453A3C" w:rsidP="00453A3C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Tel/Fax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 xml:space="preserve">             </w:t>
      </w:r>
      <w:r w:rsidRPr="00C94A0D">
        <w:rPr>
          <w:i/>
          <w:lang w:val="it-IT"/>
        </w:rPr>
        <w:t>+355 811 2 22 26</w:t>
      </w:r>
    </w:p>
    <w:p w:rsidR="00453A3C" w:rsidRPr="00B01A15" w:rsidRDefault="00453A3C" w:rsidP="00453A3C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E-mail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bashkiadevoll@gmail.com</w:t>
      </w:r>
    </w:p>
    <w:p w:rsidR="00453A3C" w:rsidRDefault="00453A3C" w:rsidP="00453A3C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Faqja në Internet</w:t>
      </w:r>
      <w:r w:rsidRPr="00B01A15">
        <w:rPr>
          <w:bCs/>
          <w:lang w:val="it-IT"/>
        </w:rPr>
        <w:tab/>
      </w:r>
      <w:r>
        <w:rPr>
          <w:bCs/>
          <w:lang w:val="it-IT"/>
        </w:rPr>
        <w:t>www.bashkiadevoll.al</w:t>
      </w:r>
    </w:p>
    <w:p w:rsidR="00453A3C" w:rsidRDefault="00453A3C" w:rsidP="00453A3C">
      <w:pPr>
        <w:spacing w:after="80"/>
        <w:rPr>
          <w:bCs/>
          <w:lang w:val="it-IT"/>
        </w:rPr>
      </w:pPr>
    </w:p>
    <w:p w:rsidR="00453A3C" w:rsidRPr="00B01A15" w:rsidRDefault="00453A3C" w:rsidP="00453A3C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>
        <w:rPr>
          <w:b/>
          <w:bCs/>
        </w:rPr>
        <w:t>Procedure e hapur- Pune</w:t>
      </w:r>
    </w:p>
    <w:p w:rsidR="00453A3C" w:rsidRDefault="00453A3C" w:rsidP="00453A3C">
      <w:pPr>
        <w:autoSpaceDE w:val="0"/>
        <w:autoSpaceDN w:val="0"/>
        <w:adjustRightInd w:val="0"/>
        <w:rPr>
          <w:lang w:val="en-GB"/>
        </w:rPr>
      </w:pPr>
    </w:p>
    <w:p w:rsidR="00453A3C" w:rsidRDefault="00453A3C" w:rsidP="00453A3C">
      <w:pPr>
        <w:autoSpaceDE w:val="0"/>
        <w:autoSpaceDN w:val="0"/>
        <w:adjustRightInd w:val="0"/>
        <w:rPr>
          <w:b/>
          <w:u w:val="single"/>
        </w:rPr>
      </w:pPr>
      <w:r w:rsidRPr="00B01A15">
        <w:rPr>
          <w:b/>
          <w:lang w:val="nb-NO"/>
        </w:rPr>
        <w:t>3. Objekti  i kontratës/marrëveshj</w:t>
      </w:r>
      <w:r>
        <w:rPr>
          <w:b/>
          <w:lang w:val="nb-NO"/>
        </w:rPr>
        <w:t xml:space="preserve">es kuadër : </w:t>
      </w:r>
      <w:r w:rsidRPr="001068E1">
        <w:rPr>
          <w:b/>
          <w:u w:val="single"/>
        </w:rPr>
        <w:t>Rikualifiki</w:t>
      </w:r>
      <w:r>
        <w:rPr>
          <w:b/>
          <w:u w:val="single"/>
        </w:rPr>
        <w:t>m U</w:t>
      </w:r>
      <w:r w:rsidRPr="001068E1">
        <w:rPr>
          <w:b/>
          <w:u w:val="single"/>
        </w:rPr>
        <w:t>rban i Qendres se Qyetit Bilisht, Loti i I</w:t>
      </w:r>
    </w:p>
    <w:p w:rsidR="00A938E6" w:rsidRPr="00A938E6" w:rsidRDefault="00A938E6" w:rsidP="00453A3C">
      <w:pPr>
        <w:autoSpaceDE w:val="0"/>
        <w:autoSpaceDN w:val="0"/>
        <w:adjustRightInd w:val="0"/>
        <w:rPr>
          <w:b/>
          <w:u w:val="single"/>
        </w:rPr>
      </w:pPr>
    </w:p>
    <w:p w:rsidR="00453A3C" w:rsidRPr="00DC77E0" w:rsidRDefault="00453A3C" w:rsidP="00453A3C">
      <w:pPr>
        <w:spacing w:after="80"/>
        <w:rPr>
          <w:i/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lang w:val="it-IT"/>
        </w:rPr>
        <w:t xml:space="preserve"> : </w:t>
      </w:r>
      <w:r w:rsidRPr="00DC77E0">
        <w:rPr>
          <w:i/>
          <w:lang w:val="it-IT"/>
        </w:rPr>
        <w:t>103.596.018 (njeqind e tre milion e peseqind e nentedhjete e gjashte mije e tetembedhjete)</w:t>
      </w:r>
      <w:r w:rsidRPr="00DC77E0">
        <w:rPr>
          <w:i/>
        </w:rPr>
        <w:t xml:space="preserve"> leke pa T.V.SH dhe 124.315.222 (njeqind e njezet e kater milion e treqind e pesembedhjete mije e dyqind e njezet e dy) leke me T.V.SH</w:t>
      </w:r>
    </w:p>
    <w:p w:rsidR="00453A3C" w:rsidRDefault="00453A3C" w:rsidP="00453A3C">
      <w:pPr>
        <w:spacing w:after="80"/>
        <w:rPr>
          <w:lang w:val="nl-NL"/>
        </w:rPr>
      </w:pPr>
    </w:p>
    <w:p w:rsidR="00453A3C" w:rsidRPr="008244C9" w:rsidRDefault="00453A3C" w:rsidP="00453A3C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745182">
        <w:rPr>
          <w:b/>
          <w:bCs/>
          <w:lang w:val="nb-NO"/>
        </w:rPr>
        <w:t>Kohëzgjatja e kontratës ose afati kohor për ekzekutimin</w:t>
      </w:r>
      <w:r w:rsidRPr="00745182">
        <w:rPr>
          <w:lang w:val="nl-NL"/>
        </w:rPr>
        <w:t>:</w:t>
      </w:r>
      <w:r w:rsidRPr="008244C9">
        <w:rPr>
          <w:lang w:val="nl-NL"/>
        </w:rPr>
        <w:t xml:space="preserve">  </w:t>
      </w:r>
    </w:p>
    <w:p w:rsidR="00453A3C" w:rsidRPr="009E505A" w:rsidRDefault="00453A3C" w:rsidP="00453A3C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453A3C" w:rsidRPr="009E505A" w:rsidRDefault="00453A3C" w:rsidP="00453A3C">
      <w:pPr>
        <w:jc w:val="both"/>
        <w:rPr>
          <w:highlight w:val="yellow"/>
          <w:lang w:val="fr-FR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>: Data : 03/06/2016 Ora: 10:00</w:t>
      </w:r>
    </w:p>
    <w:p w:rsidR="00453A3C" w:rsidRPr="009E505A" w:rsidRDefault="00453A3C" w:rsidP="00453A3C">
      <w:pPr>
        <w:spacing w:after="80"/>
        <w:rPr>
          <w:highlight w:val="yellow"/>
          <w:lang w:val="fr-FR"/>
        </w:rPr>
      </w:pPr>
    </w:p>
    <w:p w:rsidR="00453A3C" w:rsidRPr="009E505A" w:rsidRDefault="00453A3C" w:rsidP="00453A3C">
      <w:pPr>
        <w:spacing w:after="80"/>
        <w:rPr>
          <w:b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 Data 03/06/2016 Ora 10:00</w:t>
      </w:r>
    </w:p>
    <w:p w:rsidR="00453A3C" w:rsidRPr="009E505A" w:rsidRDefault="00453A3C" w:rsidP="00453A3C">
      <w:pPr>
        <w:autoSpaceDE w:val="0"/>
        <w:autoSpaceDN w:val="0"/>
        <w:adjustRightInd w:val="0"/>
        <w:jc w:val="both"/>
        <w:rPr>
          <w:b/>
          <w:bCs/>
        </w:rPr>
      </w:pPr>
      <w:r w:rsidRPr="009E505A">
        <w:rPr>
          <w:b/>
          <w:bCs/>
        </w:rPr>
        <w:t xml:space="preserve"> </w:t>
      </w:r>
    </w:p>
    <w:p w:rsidR="00453A3C" w:rsidRDefault="00453A3C" w:rsidP="00453A3C"/>
    <w:p w:rsidR="00453A3C" w:rsidRDefault="00453A3C" w:rsidP="00453A3C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453A3C" w:rsidRDefault="00453A3C" w:rsidP="00453A3C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453A3C" w:rsidRDefault="00453A3C" w:rsidP="00453A3C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83435D" w:rsidRDefault="0083435D"/>
    <w:sectPr w:rsidR="0083435D" w:rsidSect="003E2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53A3C"/>
    <w:rsid w:val="00125777"/>
    <w:rsid w:val="002E38EA"/>
    <w:rsid w:val="003E2F09"/>
    <w:rsid w:val="00453A3C"/>
    <w:rsid w:val="004B78EF"/>
    <w:rsid w:val="00655310"/>
    <w:rsid w:val="00745182"/>
    <w:rsid w:val="00824094"/>
    <w:rsid w:val="0083435D"/>
    <w:rsid w:val="00A9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453A3C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>Deftones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2016-05-12T08:44:00Z</dcterms:created>
  <dcterms:modified xsi:type="dcterms:W3CDTF">2016-05-12T08:44:00Z</dcterms:modified>
</cp:coreProperties>
</file>